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onsPlusTitlePage"/>
      </w:pPr>
      <w:r>
        <w:rPr>
          <w:highlight w:val="yellow"/>
        </w:rPr>
        <w:t xml:space="preserve">Документ предоставлен </w:t>
      </w:r>
      <w:hyperlink r:id="rId4" w:history="1">
        <w:proofErr w:type="spellStart"/>
        <w:r>
          <w:rPr>
            <w:color w:val="0000FF"/>
            <w:highlight w:val="yellow"/>
          </w:rPr>
          <w:t>КонсультантПлюс</w:t>
        </w:r>
        <w:proofErr w:type="spellEnd"/>
      </w:hyperlink>
      <w:bookmarkStart w:id="0" w:name="_GoBack"/>
      <w:bookmarkEnd w:id="0"/>
      <w:r>
        <w:br/>
      </w:r>
    </w:p>
    <w:p>
      <w:pPr>
        <w:pStyle w:val="ConsPlusNormal"/>
        <w:jc w:val="both"/>
        <w:outlineLvl w:val="0"/>
      </w:pPr>
    </w:p>
    <w:p>
      <w:pPr>
        <w:pStyle w:val="ConsPlusTitle"/>
        <w:jc w:val="center"/>
        <w:outlineLvl w:val="0"/>
      </w:pPr>
      <w:r>
        <w:t>ТОМСКАЯ ОБЛАСТЬ</w:t>
      </w:r>
    </w:p>
    <w:p>
      <w:pPr>
        <w:pStyle w:val="ConsPlusTitle"/>
        <w:jc w:val="center"/>
      </w:pPr>
      <w:r>
        <w:t>ГОРОДСКОЙ ОКРУГ</w:t>
      </w:r>
    </w:p>
    <w:p>
      <w:pPr>
        <w:pStyle w:val="ConsPlusTitle"/>
        <w:jc w:val="center"/>
      </w:pPr>
      <w:r>
        <w:t>ЗАКРЫТОЕ АДМИНИСТРАТИВНО-ТЕРРИТОРИАЛЬНОЕ ОБРАЗОВАНИЕ</w:t>
      </w:r>
    </w:p>
    <w:p>
      <w:pPr>
        <w:pStyle w:val="ConsPlusTitle"/>
        <w:jc w:val="center"/>
      </w:pPr>
      <w:r>
        <w:t>СЕВЕРСК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АДМИНИСТРАЦИЯ</w:t>
      </w:r>
    </w:p>
    <w:p>
      <w:pPr>
        <w:pStyle w:val="ConsPlusTitle"/>
        <w:jc w:val="center"/>
      </w:pPr>
      <w:r>
        <w:t>ЗАКРЫТОГО АДМИНИСТРАТИВНО-ТЕРРИТОРИАЛЬНОГО ОБРАЗОВАНИЯ</w:t>
      </w:r>
    </w:p>
    <w:p>
      <w:pPr>
        <w:pStyle w:val="ConsPlusTitle"/>
        <w:jc w:val="center"/>
      </w:pPr>
      <w:r>
        <w:t>СЕВЕРСК</w:t>
      </w:r>
    </w:p>
    <w:p>
      <w:pPr>
        <w:pStyle w:val="ConsPlusTitle"/>
        <w:jc w:val="both"/>
      </w:pPr>
    </w:p>
    <w:p>
      <w:pPr>
        <w:pStyle w:val="ConsPlusTitle"/>
        <w:jc w:val="center"/>
      </w:pPr>
      <w:r>
        <w:t>ПОСТАНОВЛЕНИЕ</w:t>
      </w:r>
    </w:p>
    <w:p>
      <w:pPr>
        <w:pStyle w:val="ConsPlusTitle"/>
        <w:jc w:val="center"/>
      </w:pPr>
      <w:proofErr w:type="gramStart"/>
      <w:r>
        <w:t>от</w:t>
      </w:r>
      <w:proofErr w:type="gramEnd"/>
      <w:r>
        <w:t xml:space="preserve"> 29 октября 2021 г. N 2337</w:t>
      </w:r>
    </w:p>
    <w:p>
      <w:pPr>
        <w:pStyle w:val="ConsPlusTitle"/>
        <w:jc w:val="both"/>
      </w:pPr>
    </w:p>
    <w:p>
      <w:pPr>
        <w:pStyle w:val="ConsPlusTitle"/>
        <w:jc w:val="center"/>
      </w:pPr>
      <w:r>
        <w:t>ОБ УТВЕРЖДЕНИИ ПЕРЕЧНЯ ГЛАВНЫХ</w:t>
      </w:r>
    </w:p>
    <w:p>
      <w:pPr>
        <w:pStyle w:val="ConsPlusTitle"/>
        <w:jc w:val="center"/>
      </w:pPr>
      <w:r>
        <w:t>АДМИНИСТРАТОРОВ ДОХОДОВ БЮДЖЕТА ЗАТО СЕВЕРСК</w:t>
      </w:r>
    </w:p>
    <w:p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ЗАТО Северск</w:t>
            </w:r>
          </w:p>
          <w:p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08.12.2021 N 2572)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3.2 статьи 160.1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16.09.2021 N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 постановляю:</w:t>
      </w:r>
    </w:p>
    <w:p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ЗАТО Северск (далее - Перечень).</w:t>
      </w:r>
    </w:p>
    <w:p>
      <w:pPr>
        <w:pStyle w:val="ConsPlusNormal"/>
        <w:spacing w:before="220"/>
        <w:ind w:firstLine="540"/>
        <w:jc w:val="both"/>
      </w:pPr>
      <w:r>
        <w:t>2. Установить, что внесение изменений в Перечень осуществляется в случае изменения состава и (или) функций главных администраторов доходов бюджета ЗАТО Северск в течение 30 календарных дней со дня получения соответствующей информации Финансовым управлением Администрации ЗАТО Северск.</w:t>
      </w:r>
    </w:p>
    <w:p>
      <w:pPr>
        <w:pStyle w:val="ConsPlusNormal"/>
        <w:spacing w:before="220"/>
        <w:ind w:firstLine="540"/>
        <w:jc w:val="both"/>
      </w:pPr>
      <w:r>
        <w:t>3. Настоящее постановление применяется к правоотношениям, возникающим при составлении и исполнении бюджета ЗАТО Северск, начиная с бюджета ЗАТО Северск на 2022 год и на плановый период 2023 и 2024 годов.</w:t>
      </w:r>
    </w:p>
    <w:p>
      <w:pPr>
        <w:pStyle w:val="ConsPlusNormal"/>
        <w:spacing w:before="220"/>
        <w:ind w:firstLine="540"/>
        <w:jc w:val="both"/>
      </w:pPr>
      <w:r>
        <w:t>4. Опубликовать постановление в средстве массовой информации "Официальный бюллетень муниципальных правовых актов ЗАТО Северск" и разместить на официальном сайте Администрации ЗАТО Северск в информационно-телекоммуникационной сети "Интернет" (https://зато-северск.рф).</w:t>
      </w:r>
    </w:p>
    <w:p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заместителя Мэра ЗАТО Северск по экономике и финансам.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Мэр ЗАТО Северск</w:t>
      </w:r>
    </w:p>
    <w:p>
      <w:pPr>
        <w:pStyle w:val="ConsPlusNormal"/>
        <w:jc w:val="right"/>
      </w:pPr>
      <w:r>
        <w:t>Н.В.ДИДЕНКО</w:t>
      </w:r>
    </w:p>
    <w:p>
      <w:pPr>
        <w:pStyle w:val="ConsPlusNormal"/>
        <w:jc w:val="right"/>
        <w:outlineLvl w:val="0"/>
      </w:pPr>
      <w:r>
        <w:lastRenderedPageBreak/>
        <w:t>Утвержден</w:t>
      </w:r>
    </w:p>
    <w:p>
      <w:pPr>
        <w:pStyle w:val="ConsPlusNormal"/>
        <w:jc w:val="right"/>
      </w:pPr>
      <w:proofErr w:type="gramStart"/>
      <w:r>
        <w:t>постановлением</w:t>
      </w:r>
      <w:proofErr w:type="gramEnd"/>
    </w:p>
    <w:p>
      <w:pPr>
        <w:pStyle w:val="ConsPlusNormal"/>
        <w:jc w:val="right"/>
      </w:pPr>
      <w:r>
        <w:t>Администрации ЗАТО Северск</w:t>
      </w:r>
    </w:p>
    <w:p>
      <w:pPr>
        <w:pStyle w:val="ConsPlusNormal"/>
        <w:jc w:val="right"/>
      </w:pPr>
      <w:proofErr w:type="gramStart"/>
      <w:r>
        <w:t>от</w:t>
      </w:r>
      <w:proofErr w:type="gramEnd"/>
      <w:r>
        <w:t xml:space="preserve"> 29.10.2021 N 2337</w:t>
      </w:r>
    </w:p>
    <w:p>
      <w:pPr>
        <w:pStyle w:val="ConsPlusNormal"/>
        <w:jc w:val="both"/>
      </w:pPr>
    </w:p>
    <w:p>
      <w:pPr>
        <w:pStyle w:val="ConsPlusTitle"/>
        <w:jc w:val="center"/>
      </w:pPr>
      <w:bookmarkStart w:id="1" w:name="P38"/>
      <w:bookmarkEnd w:id="1"/>
      <w:r>
        <w:t>ПЕРЕЧЕНЬ</w:t>
      </w:r>
    </w:p>
    <w:p>
      <w:pPr>
        <w:pStyle w:val="ConsPlusTitle"/>
        <w:jc w:val="center"/>
      </w:pPr>
      <w:r>
        <w:t>ГЛАВНЫХ АДМИНИСТРАТОРОВ ДОХОДОВ БЮДЖЕТА ЗАТО СЕВЕРСК</w:t>
      </w:r>
    </w:p>
    <w:p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ЗАТО Северск</w:t>
            </w:r>
          </w:p>
          <w:p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08.12.2021 N 2572)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1879"/>
        <w:gridCol w:w="1129"/>
        <w:gridCol w:w="5386"/>
      </w:tblGrid>
      <w:tr>
        <w:tc>
          <w:tcPr>
            <w:tcW w:w="664" w:type="dxa"/>
            <w:vMerge w:val="restart"/>
          </w:tcPr>
          <w:p>
            <w:pPr>
              <w:pStyle w:val="ConsPlusNormal"/>
              <w:jc w:val="center"/>
            </w:pPr>
            <w:r>
              <w:t>N</w:t>
            </w:r>
          </w:p>
          <w:p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 главного администратора доходов бюджета ЗАТО Северск, наименование кода вида (подвида) доходов бюджета ЗАТО Северск</w:t>
            </w:r>
          </w:p>
        </w:tc>
      </w:tr>
      <w:tr>
        <w:tc>
          <w:tcPr>
            <w:tcW w:w="664" w:type="dxa"/>
            <w:vMerge/>
          </w:tcPr>
          <w:p/>
        </w:tc>
        <w:tc>
          <w:tcPr>
            <w:tcW w:w="1879" w:type="dxa"/>
          </w:tcPr>
          <w:p>
            <w:pPr>
              <w:pStyle w:val="ConsPlusNormal"/>
              <w:jc w:val="center"/>
            </w:pPr>
            <w:proofErr w:type="gramStart"/>
            <w:r>
              <w:t>главного</w:t>
            </w:r>
            <w:proofErr w:type="gramEnd"/>
            <w:r>
              <w:t xml:space="preserve"> администратора доходов</w:t>
            </w:r>
          </w:p>
        </w:tc>
        <w:tc>
          <w:tcPr>
            <w:tcW w:w="1129" w:type="dxa"/>
          </w:tcPr>
          <w:p>
            <w:pPr>
              <w:pStyle w:val="ConsPlusNormal"/>
              <w:jc w:val="center"/>
            </w:pPr>
            <w:proofErr w:type="gramStart"/>
            <w:r>
              <w:t>вида</w:t>
            </w:r>
            <w:proofErr w:type="gramEnd"/>
            <w:r>
              <w:t xml:space="preserve"> (подвида) доходов бюджета ЗАТО Северск</w:t>
            </w:r>
          </w:p>
        </w:tc>
        <w:tc>
          <w:tcPr>
            <w:tcW w:w="5386" w:type="dxa"/>
            <w:vMerge/>
          </w:tcPr>
          <w:p/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</w:tr>
      <w:tr>
        <w:tc>
          <w:tcPr>
            <w:tcW w:w="9058" w:type="dxa"/>
            <w:gridSpan w:val="4"/>
          </w:tcPr>
          <w:p>
            <w:pPr>
              <w:pStyle w:val="ConsPlusNormal"/>
              <w:jc w:val="center"/>
              <w:outlineLvl w:val="1"/>
            </w:pPr>
            <w:r>
              <w:t>I. Территориальные органы (подразделения) федеральных органов государственной власти (государственных органов) и (или) казенные учреждения, находящиеся в ведении федеральных органов государственной власти (государственных органов), осуществляющие бюджетные полномочия главных администраторов доходов бюджета ЗАТО Северск; органы государственной власти (государственные органы) субъектов Российской Федерации и (или) находящиеся в их ведении казенные учреждения, осуществляющие бюджетные полномочия главных администраторов доходов бюджета ЗАТО Северск; Центральный банк Российской Федерации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048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 xml:space="preserve">Сибирское межрегиональное управление Федеральной службы по надзору в сфере природопользования (Сибирское межрегиональное управление </w:t>
            </w:r>
            <w:proofErr w:type="spellStart"/>
            <w:r>
              <w:t>Росприроднадзора</w:t>
            </w:r>
            <w:proofErr w:type="spellEnd"/>
            <w:r>
              <w:t>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048 1 12 01010 01 0000 120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048 1 12 01030 01 0000 120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Плата за сбросы загрязняющих веществ в водные объекты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048 1 12 01041 01 0000 120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Плата за размещение отходов производства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048 1 12 01042 01 0000 120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Плата за размещение твердых коммунальных отходов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076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Верхнеобское территориальное управление Федерального агентства по рыболовству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081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Управление Федеральной службы по ветеринарному и фитосанитарному надзору по Томской области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Управление Федерального казначейства по Томской области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100 1 03 02231 01 0000 110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100 1 03 02241 01 0000 110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100 1 03 02251 01 0000 110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100 1 03 02261 01 0000 110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161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Управление Федеральной антимонопольной службы по Томской области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182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Инспекция Федеральной налоговой службы России по ЗАТО Северск Томской области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182 1 01 02000 01 0000 110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Налог на доходы физических лиц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182 1 05 01000 00 0000 110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lastRenderedPageBreak/>
              <w:t>6.3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182 1 05 02000 02 0000 110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182 1 05 03000 01 0000 110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Единый сельскохозяйственный налог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182 1 05 04010 02 0000 110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182 1 06 01000 00 0000 110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Налог на имущество физических лиц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182 1 06 06000 00 0000 110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Земельный налог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182 1 07 01020 01 0000 110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Налог на добычу общераспространенных полезных ископаемых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182 1 08 03010 01 1000 110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182 1 09 00000 00 0000 000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Задолженность и перерасчеты по отмененным налогам, сборам и иным обязательным платежам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182 1 16 10129 01 0000 140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188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Управление Министерства внутренних дел Российской Федерации по Томской области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321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Управление Федеральной службы государственной регистрации, кадастра и картографии по Томской области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322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Управление Федеральной службы судебных приставов по Томской области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388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Межрегиональное управление N 81 Федерального медико-биологического агентства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415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Прокуратура Томской области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810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Департамент природных ресурсов и охраны окружающей среды Томской области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825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Комитет по обеспечению деятельности мировых судей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825 1 16 01000 01 0000 140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9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836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Инспекция государственного технического надзора Томской области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841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Департамент по вопросам семьи и детей Томской области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841 1 16 01000 01 0000 140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0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841 1 16 02000 02 0000 140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999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Центральный банк Российской Федерации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</w:p>
        </w:tc>
        <w:tc>
          <w:tcPr>
            <w:tcW w:w="5386" w:type="dxa"/>
          </w:tcPr>
          <w:p>
            <w:pPr>
              <w:pStyle w:val="ConsPlusNormal"/>
            </w:pPr>
            <w:r>
              <w:t>Иные доходы бюджета ЗАТО Северск, администрирование которых может осуществляться главными администраторами доходов бюджета ЗАТО Северск в пределах их компетенции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000 1 16 10123 01 0000 140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>
        <w:tc>
          <w:tcPr>
            <w:tcW w:w="9058" w:type="dxa"/>
            <w:gridSpan w:val="4"/>
          </w:tcPr>
          <w:p>
            <w:pPr>
              <w:pStyle w:val="ConsPlusNormal"/>
              <w:jc w:val="center"/>
              <w:outlineLvl w:val="1"/>
            </w:pPr>
            <w:r>
              <w:t>II. Органы местного самоуправления и (или) находящиеся в их ведении казенные учреждения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901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Дума городского округа закрытого административно-территориального образования Северск Томской области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902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Администрация ЗАТО Северск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902 1 16 01054 01 0000 140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1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902 1 16 01074 01 0000 140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2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902 1 16 01154 01 0000 140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3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4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lastRenderedPageBreak/>
              <w:t>19.4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902 1 16 01157 01 0000 140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5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>
              <w:t>неперечислением</w:t>
            </w:r>
            <w:proofErr w:type="spellEnd"/>
            <w: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19.5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902 1 16 01194 01 0000 140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6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19.6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902 1 16 01204 01 0000 140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7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19.7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902 2 02 25527 04 0091 150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Субсидии бюджетам городских округов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(создание, развитие и обеспечение деятельности муниципальных бизнес-инкубаторов, предусмотренных в муниципальных программах (подпрограммах), содержащих мероприятия, направленные на развитие малого и среднего предпринимательства)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19.8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902 2 02 25527 04 0093 150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 xml:space="preserve">Субсидии бюджетам городских округов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</w:t>
            </w:r>
            <w:r>
              <w:lastRenderedPageBreak/>
              <w:t>муниципальных программах (подпрограммах), содержащих мероприятия, направленные на развитие малого и среднего предпринимательства)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lastRenderedPageBreak/>
              <w:t>19.9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902 2 02 25527 04 0094 150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Субсидии бюджетам городских округов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(субсидии бюджетам муниципальных образований Томской области, в том числе отнесенных к монопрофильным, на софинансирование расходов на развитие и обеспечение деятельности микрофинансовых организаций, предусмотренных в муниципальных программах (подпрограммах), содержащих мероприятия, направленные на развитие малого и среднего предпринимательства)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19.10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902 2 02 25527 04 0095 150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Субсидии бюджетам городских округов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(реализация мероприятий муниципальных программ (подпрограмм), направленных на развитие малого и среднего предпринимательства)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19.11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902 2 02 30024 04 0040 150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Субвенции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19.12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902 2 02 30024 04 0060 150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Субвенции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19.13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902 2 02 30024 04 0080 150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Субвенции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19.14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902 2 02 30024 04 0101 150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Субвенции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19.15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902 2 02 30024 04 0102 150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 xml:space="preserve">Субвенции на осуществление отдельных государственных полномочий по опеке и </w:t>
            </w:r>
            <w:r>
              <w:lastRenderedPageBreak/>
              <w:t>попечительству в отношении совершеннолетних граждан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lastRenderedPageBreak/>
              <w:t>19.16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902 02 30024 04 0160 150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Субвенции на 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19.17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902 2 02 30024 04 0170 150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Субвенции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19.18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902 2 02 30024 04 0250 150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Субвенции на осуществление отдельных государственных полномочий по регистрации коллективных договоров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19.19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902 2 02 30027 04 0113 150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(на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19.20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902 2 02 30027 04 0114 150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(на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19.21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902 2 02 35120 04 0000 150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19.22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902 2 02 35260 04 0000 150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19.23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902 2 02 49999 04 0027 150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 xml:space="preserve">Прочие межбюджетные трансферты на оказание помощи в ремонте и (или) переустройстве жилых </w:t>
            </w:r>
            <w:r>
              <w:lastRenderedPageBreak/>
              <w:t>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lastRenderedPageBreak/>
              <w:t>19.24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902 2 19 25527 04 0000 150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Возврат остатков субсидий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из бюджетов городских округов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19.25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902 2 19 35082 04 0000 150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Возврат остатков субвенций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из бюджетов городских округов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19.26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902 2 19 35120 04 0000 150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19.27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902 2 19 35260 04 0000 150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903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Финансовое управление Администрации ЗАТО Северск Томской области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903 1 11 03040 04 0000 120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903 2 02 15001 04 0000 150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903 2 02 15002 04 0000 150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20.4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903 2 02 15010 04 0000 150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lastRenderedPageBreak/>
              <w:t>20.5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903 2 02 19999 04 0000 150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Прочие дотации бюджетам городских округов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20.6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903 2 08 04000 04 0000 150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Управление культуры Администрации ЗАТО Северск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905 2 02 25466 04 0000 150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905 2 02 25467 04 0000 150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905 2 02 25517 04 0000 150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905 2 02 25519 04 0081 150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Субсидии бюджетам городских округов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905 2 02 25519 04 0082 150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Субсидии бюджетам городских округов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"Интернет" и развитие библиотечного дела с учетом задачи расширения информационных технологий и оцифровки)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21.6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905 2 02 29999 04 0012 150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 xml:space="preserve">Субсидии на достижение целевых показателей по </w:t>
            </w:r>
            <w:hyperlink r:id="rId18" w:history="1">
              <w:r>
                <w:rPr>
                  <w:color w:val="0000FF"/>
                </w:rPr>
                <w:t>плану</w:t>
              </w:r>
            </w:hyperlink>
            <w:r>
              <w:t xml:space="preserve">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21.7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905 2 02 29999 04 0018 150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Субсидии на оплату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21.8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905 2 02 29999 04 0032 150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 xml:space="preserve">Субсидии на достижение целевых показателей по </w:t>
            </w:r>
            <w:hyperlink r:id="rId19" w:history="1">
              <w:r>
                <w:rPr>
                  <w:color w:val="0000FF"/>
                </w:rPr>
                <w:t>плану</w:t>
              </w:r>
            </w:hyperlink>
            <w:r>
              <w:t xml:space="preserve">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муниципальных учреждений культуры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lastRenderedPageBreak/>
              <w:t>21.9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905 2 02 29999 04 0042 150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Субсидии на стимулирующие выплаты в муниципальных организациях дополнительного образования Томской области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21.10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905 2 02 30024 04 0030 150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Субвенции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21.11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905 2 02 45454 04 0000 150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21.12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905 2 19 25466 04 0000 150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Возврат остатков субсидий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из бюджетов городских округов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21.13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905 2 19 25467 04 0000 150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городских округов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21.14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905 2 19 25517 04 0000 150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Возврат остатков субсидий на поддержку творческой деятельности и техническое оснащение детских и кукольных театров из бюджетов городских округов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21.15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905 2 19 25519 04 0000 150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Возврат остатков субсидий на поддержку отрасли культуры из бюджетов городских округов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21.16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905 2 19 45454 04 0000 150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Возврат остатков иных межбюджетных трансфертов на создание модельных муниципальных библиотек из бюджетов городских округов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906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Управление по делам защиты населения и территорий от чрезвычайных ситуаций Администрации ЗАТО Северск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907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Управление образования Администрации ЗАТО Северск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907 1 13 01994 04 0000 130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907 2 02 25169 04 0000 150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 xml:space="preserve"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</w:t>
            </w:r>
            <w:r>
              <w:lastRenderedPageBreak/>
              <w:t>организациях, расположенных в сельской местности и малых городах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lastRenderedPageBreak/>
              <w:t>23.3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907 2 02 25210 04 0000 150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23.4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907 2 02 25219 04 0000 150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Субсидии бюджетам городских округов на создание центров цифрового образования детей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23.5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907 2 02 25304 04 0000 150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23.6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907 2 02 25491 04 0000 150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23.7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907 2 02 29999 04 0012 150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 xml:space="preserve">Субсидии на достижение целевых показателей по </w:t>
            </w:r>
            <w:hyperlink r:id="rId20" w:history="1">
              <w:r>
                <w:rPr>
                  <w:color w:val="0000FF"/>
                </w:rPr>
                <w:t>плану</w:t>
              </w:r>
            </w:hyperlink>
            <w:r>
              <w:t xml:space="preserve">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23.8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907 2 02 29999 04 0024 150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Субсидии на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23.9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907 2 02 29999 04 0033 150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Субсидии на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части обеспечения расходов на содержание зданий, оплаты коммунальных услуг и прочих расходов, не связанных с обеспечением реализации основных общеобразовательных программ, за исключением расходов на капитальный ремонт, в муниципальных общеобразовательных организациях, осуществляющих образовательную деятельность только по адаптированным основным общеобразовательным программам, и муниципальных санаторных общеобразовательных организациях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23.10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907 2 02 29999 04 0042 150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Субсидии на стимулирующие выплаты в муниципальных организациях дополнительного образования Томской области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23.11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907 2 02 29999 04 0056 150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 xml:space="preserve">Субсидии на достижение целевых показателей по </w:t>
            </w:r>
            <w:hyperlink r:id="rId21" w:history="1">
              <w:r>
                <w:rPr>
                  <w:color w:val="0000FF"/>
                </w:rPr>
                <w:t>плану</w:t>
              </w:r>
            </w:hyperlink>
            <w:r>
              <w:t xml:space="preserve"> мероприятий ("дорожной карте") "Изменения в отраслях социальной сферы, направленные на </w:t>
            </w:r>
            <w:r>
              <w:lastRenderedPageBreak/>
              <w:t>повышение эффективности здравоохранения Томской области" в части повышения заработной платы работников муниципальных образовательных организаций, занимающих должности среднего медицинского персонала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lastRenderedPageBreak/>
              <w:t>23.12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907 2 02 29999 04 0069 150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Субсидии на обеспечение антитеррористической защиты объектов образования, выполнение мероприятий противодействия деструктивным идеологиям, модернизацию систем противопожарной защиты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23.13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907 2 02 30024 04 0010 150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23.14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907 2 02 30024 04 0015 150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23.15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907 2 02 30024 04 0030 150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Субвенции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23.16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907 2 02 30024 04 0150 150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Субвенции на осуществление отдельных государственных полномочий по обеспечению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23.17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907 2 02 30024 04 0215 150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 xml:space="preserve">Субвенции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</w:t>
            </w:r>
            <w:r>
              <w:lastRenderedPageBreak/>
              <w:t>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lastRenderedPageBreak/>
              <w:t>23.18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907 2 02 30024 04 0245 150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Субвенции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23.19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907 2 02 35304 04 0246 150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(обеспечение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23.20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907 2 02 45303 04 0000 150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23.21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907 2 02 49999 04 0025 150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 xml:space="preserve">Прочие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</w:t>
            </w:r>
            <w:r>
              <w:lastRenderedPageBreak/>
              <w:t>программам начального общего образования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lastRenderedPageBreak/>
              <w:t>23.22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907 2 02 49999 04 0029 150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Прочие межбюджетные трансферты на выплату ежемесячной стипендии Губернатора Томской области молодым учителям муниципальных образовательных организаций Томской области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23.23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907 2 02 49999 04 0039 150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Прочие межбюджетные трансферты на организацию системы выявления, сопровождения одаренных детей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23.24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907 2 02 49999 04 0050 150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 xml:space="preserve">Прочие межбюджетные трансферты на достижение целевых показателей по </w:t>
            </w:r>
            <w:hyperlink r:id="rId22" w:history="1">
              <w:r>
                <w:rPr>
                  <w:color w:val="0000FF"/>
                </w:rPr>
                <w:t>плану</w:t>
              </w:r>
            </w:hyperlink>
            <w:r>
              <w:t xml:space="preserve">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23.25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907 2 02 49999 04 0051 150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 xml:space="preserve">Прочие межбюджетные трансферты на достижение целевых показателей по </w:t>
            </w:r>
            <w:hyperlink r:id="rId23" w:history="1">
              <w:r>
                <w:rPr>
                  <w:color w:val="0000FF"/>
                </w:rPr>
                <w:t>плану</w:t>
              </w:r>
            </w:hyperlink>
            <w:r>
              <w:t xml:space="preserve">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23.26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907 2 02 49999 04 0054 150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Прочие межбюджетные трансферты на выплату стипендии Губернатора Томской области лучшим учителям муниципальных образовательных организаций Томской области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23.27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907 2 19 25169 04 0000 150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Возврат остатков субсидий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из бюджетов городских округов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23.28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907 2 19 25210 04 0000 150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Возврат остатков субсидий на обеспечение образовательных организаций материально-технической базой для внедрения цифровой образовательной среды из бюджетов городских округов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23.29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907 2 19 25219 04 0000 150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Возврат остатков субсидий на создание центров цифрового образования детей из бюджетов городских округов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23.30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907 2 19 25304 04 0000 150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23.31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907 2 19 25491 04 0000 150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 xml:space="preserve">Возврат остатков субсидий на создание новых мест в образовательных организациях различных типов для реализации дополнительных общеразвивающих </w:t>
            </w:r>
            <w:r>
              <w:lastRenderedPageBreak/>
              <w:t>программ всех направленностей из бюджетов городских округов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lastRenderedPageBreak/>
              <w:t>23.32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907 2 19 35304 04 0000 150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Возврат остатков субвенций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23.33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907 2 19 45303 04 0000 150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908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Управление молодежной и семейной политики, физической культуры и спорта Администрации ЗАТО Северск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908 2 02 25081 04 0000 150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908 2 02 25228 04 0000 150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24.3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908 2 02 25229 04 0000 150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24.4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908 2 02 25497 04 0000 150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24.5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908 2 02 29999 04 0011 150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Субсидии на обеспечение организации отдыха детей в каникулярное время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24.6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908 2 02 29999 04 0012 150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 xml:space="preserve">Субсидии на достижение целевых показателей по </w:t>
            </w:r>
            <w:hyperlink r:id="rId24" w:history="1">
              <w:r>
                <w:rPr>
                  <w:color w:val="0000FF"/>
                </w:rPr>
                <w:t>плану</w:t>
              </w:r>
            </w:hyperlink>
            <w:r>
              <w:t xml:space="preserve">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24.7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908 2 02 29999 04 0019 150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 xml:space="preserve">Субсидии на достижение целевых показателей по </w:t>
            </w:r>
            <w:hyperlink r:id="rId25" w:history="1">
              <w:r>
                <w:rPr>
                  <w:color w:val="0000FF"/>
                </w:rPr>
                <w:t>плану</w:t>
              </w:r>
            </w:hyperlink>
            <w:r>
              <w:t xml:space="preserve"> мероприятий ("дорожной карте") "Изменения в отраслях социальной сферы, направленные на повышение эффективности здравоохранения Томской области" в части повышения заработной платы работников муниципальных учреждений дополнительного образования детей в сфере </w:t>
            </w:r>
            <w:r>
              <w:lastRenderedPageBreak/>
              <w:t>физической культуры и спорта, занимающих должности врачей, а также среднего медицинского персонала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lastRenderedPageBreak/>
              <w:t>24.8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908 2 02 29999 04 0038 150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Субсидии на обеспечение условий для развития физической культуры и массового спорта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24.9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908 2 02 29999 04 0042 150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Субсидии на стимулирующие выплаты в муниципальных организациях дополнительного образования Томской области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24.10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908 2 02 29999 04 0043 150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Субсидии на 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24.11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908 2 02 30024 04 0030 150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Субвенции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24.12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908 2 19 25081 04 0000 150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Возврат остатков субсидий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из бюджетов городских округов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24.13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908 2 19 25228 04 0000 150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Возврат остатков субсидий на оснащение объектов спортивной инфраструктуры спортивно-технологическим оборудованием из бюджетов городских округов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24.14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908 2 19 25229 04 0000 150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Возврат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городских округов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24.15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908 2 19 25497 04 0000 150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8" w:type="dxa"/>
            <w:gridSpan w:val="2"/>
            <w:tcBorders>
              <w:bottom w:val="nil"/>
            </w:tcBorders>
          </w:tcPr>
          <w:p>
            <w:pPr>
              <w:pStyle w:val="ConsPlusNormal"/>
            </w:pPr>
            <w:r>
              <w:t>909</w:t>
            </w:r>
          </w:p>
        </w:tc>
        <w:tc>
          <w:tcPr>
            <w:tcW w:w="5386" w:type="dxa"/>
            <w:tcBorders>
              <w:bottom w:val="nil"/>
            </w:tcBorders>
          </w:tcPr>
          <w:p>
            <w:pPr>
              <w:pStyle w:val="ConsPlusNormal"/>
            </w:pPr>
            <w:r>
              <w:t>Управление имущественных отношений Администрации ЗАТО Северск</w:t>
            </w:r>
          </w:p>
        </w:tc>
      </w:tr>
      <w:tr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08.12.2021 N 2572)</w:t>
            </w:r>
          </w:p>
        </w:tc>
      </w:tr>
      <w:tr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3008" w:type="dxa"/>
            <w:gridSpan w:val="2"/>
            <w:tcBorders>
              <w:bottom w:val="nil"/>
            </w:tcBorders>
          </w:tcPr>
          <w:p>
            <w:pPr>
              <w:pStyle w:val="ConsPlusNormal"/>
            </w:pPr>
            <w:r>
              <w:t>909 1 08 07150 01 1000 110</w:t>
            </w:r>
          </w:p>
        </w:tc>
        <w:tc>
          <w:tcPr>
            <w:tcW w:w="5386" w:type="dxa"/>
            <w:tcBorders>
              <w:bottom w:val="nil"/>
            </w:tcBorders>
          </w:tcPr>
          <w:p>
            <w:pPr>
              <w:pStyle w:val="ConsPlusNormal"/>
            </w:pPr>
            <w: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08.12.2021 N 2572)</w:t>
            </w:r>
          </w:p>
        </w:tc>
      </w:tr>
      <w:tr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25.2</w:t>
            </w:r>
          </w:p>
        </w:tc>
        <w:tc>
          <w:tcPr>
            <w:tcW w:w="3008" w:type="dxa"/>
            <w:gridSpan w:val="2"/>
            <w:tcBorders>
              <w:bottom w:val="nil"/>
            </w:tcBorders>
          </w:tcPr>
          <w:p>
            <w:pPr>
              <w:pStyle w:val="ConsPlusNormal"/>
            </w:pPr>
            <w:r>
              <w:t>909 1 08 07150 01 4000 110</w:t>
            </w:r>
          </w:p>
        </w:tc>
        <w:tc>
          <w:tcPr>
            <w:tcW w:w="5386" w:type="dxa"/>
            <w:tcBorders>
              <w:bottom w:val="nil"/>
            </w:tcBorders>
          </w:tcPr>
          <w:p>
            <w:pPr>
              <w:pStyle w:val="ConsPlusNormal"/>
            </w:pPr>
            <w: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08.12.2021 N 2572)</w:t>
            </w:r>
          </w:p>
        </w:tc>
      </w:tr>
      <w:tr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25.3</w:t>
            </w:r>
          </w:p>
        </w:tc>
        <w:tc>
          <w:tcPr>
            <w:tcW w:w="3008" w:type="dxa"/>
            <w:gridSpan w:val="2"/>
            <w:tcBorders>
              <w:bottom w:val="nil"/>
            </w:tcBorders>
          </w:tcPr>
          <w:p>
            <w:pPr>
              <w:pStyle w:val="ConsPlusNormal"/>
            </w:pPr>
            <w:r>
              <w:t>909 1 11 01040 04 0000 120</w:t>
            </w:r>
          </w:p>
        </w:tc>
        <w:tc>
          <w:tcPr>
            <w:tcW w:w="5386" w:type="dxa"/>
            <w:tcBorders>
              <w:bottom w:val="nil"/>
            </w:tcBorders>
          </w:tcPr>
          <w:p>
            <w:pPr>
              <w:pStyle w:val="ConsPlusNormal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08.12.2021 N 2572)</w:t>
            </w:r>
          </w:p>
        </w:tc>
      </w:tr>
      <w:tr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25.4</w:t>
            </w:r>
          </w:p>
        </w:tc>
        <w:tc>
          <w:tcPr>
            <w:tcW w:w="3008" w:type="dxa"/>
            <w:gridSpan w:val="2"/>
            <w:tcBorders>
              <w:bottom w:val="nil"/>
            </w:tcBorders>
          </w:tcPr>
          <w:p>
            <w:pPr>
              <w:pStyle w:val="ConsPlusNormal"/>
            </w:pPr>
            <w:r>
              <w:t>909 1 11 05012 04 0000 120</w:t>
            </w:r>
          </w:p>
        </w:tc>
        <w:tc>
          <w:tcPr>
            <w:tcW w:w="5386" w:type="dxa"/>
            <w:tcBorders>
              <w:bottom w:val="nil"/>
            </w:tcBorders>
          </w:tcPr>
          <w:p>
            <w:pPr>
              <w:pStyle w:val="ConsPlusNormal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08.12.2021 N 2572)</w:t>
            </w:r>
          </w:p>
        </w:tc>
      </w:tr>
      <w:tr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25.5</w:t>
            </w:r>
          </w:p>
        </w:tc>
        <w:tc>
          <w:tcPr>
            <w:tcW w:w="3008" w:type="dxa"/>
            <w:gridSpan w:val="2"/>
            <w:tcBorders>
              <w:bottom w:val="nil"/>
            </w:tcBorders>
          </w:tcPr>
          <w:p>
            <w:pPr>
              <w:pStyle w:val="ConsPlusNormal"/>
            </w:pPr>
            <w:r>
              <w:t>909 1 11 05024 04 0000 120</w:t>
            </w:r>
          </w:p>
        </w:tc>
        <w:tc>
          <w:tcPr>
            <w:tcW w:w="5386" w:type="dxa"/>
            <w:tcBorders>
              <w:bottom w:val="nil"/>
            </w:tcBorders>
          </w:tcPr>
          <w:p>
            <w:pPr>
              <w:pStyle w:val="ConsPlusNormal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08.12.2021 N 2572)</w:t>
            </w:r>
          </w:p>
        </w:tc>
      </w:tr>
      <w:tr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25.6</w:t>
            </w:r>
          </w:p>
        </w:tc>
        <w:tc>
          <w:tcPr>
            <w:tcW w:w="3008" w:type="dxa"/>
            <w:gridSpan w:val="2"/>
            <w:tcBorders>
              <w:bottom w:val="nil"/>
            </w:tcBorders>
          </w:tcPr>
          <w:p>
            <w:pPr>
              <w:pStyle w:val="ConsPlusNormal"/>
            </w:pPr>
            <w:r>
              <w:t>909 1 11 05312 04 0000 120</w:t>
            </w:r>
          </w:p>
        </w:tc>
        <w:tc>
          <w:tcPr>
            <w:tcW w:w="5386" w:type="dxa"/>
            <w:tcBorders>
              <w:bottom w:val="nil"/>
            </w:tcBorders>
          </w:tcPr>
          <w:p>
            <w:pPr>
              <w:pStyle w:val="ConsPlusNormal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08.12.2021 N 2572)</w:t>
            </w:r>
          </w:p>
        </w:tc>
      </w:tr>
      <w:tr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25.7</w:t>
            </w:r>
          </w:p>
        </w:tc>
        <w:tc>
          <w:tcPr>
            <w:tcW w:w="3008" w:type="dxa"/>
            <w:gridSpan w:val="2"/>
            <w:tcBorders>
              <w:bottom w:val="nil"/>
            </w:tcBorders>
          </w:tcPr>
          <w:p>
            <w:pPr>
              <w:pStyle w:val="ConsPlusNormal"/>
            </w:pPr>
            <w:r>
              <w:t>909 1 11 05324 04 0000 120</w:t>
            </w:r>
          </w:p>
        </w:tc>
        <w:tc>
          <w:tcPr>
            <w:tcW w:w="5386" w:type="dxa"/>
            <w:tcBorders>
              <w:bottom w:val="nil"/>
            </w:tcBorders>
          </w:tcPr>
          <w:p>
            <w:pPr>
              <w:pStyle w:val="ConsPlusNormal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08.12.2021 N 2572)</w:t>
            </w:r>
          </w:p>
        </w:tc>
      </w:tr>
      <w:tr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25.8</w:t>
            </w:r>
          </w:p>
        </w:tc>
        <w:tc>
          <w:tcPr>
            <w:tcW w:w="3008" w:type="dxa"/>
            <w:gridSpan w:val="2"/>
            <w:tcBorders>
              <w:bottom w:val="nil"/>
            </w:tcBorders>
          </w:tcPr>
          <w:p>
            <w:pPr>
              <w:pStyle w:val="ConsPlusNormal"/>
            </w:pPr>
            <w:r>
              <w:t>909 1 11 09044 04 0001 120</w:t>
            </w:r>
          </w:p>
        </w:tc>
        <w:tc>
          <w:tcPr>
            <w:tcW w:w="5386" w:type="dxa"/>
            <w:tcBorders>
              <w:bottom w:val="nil"/>
            </w:tcBorders>
          </w:tcPr>
          <w:p>
            <w:pPr>
              <w:pStyle w:val="ConsPlusNormal"/>
            </w:pPr>
            <w: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</w:t>
            </w:r>
            <w:r>
              <w:lastRenderedPageBreak/>
              <w:t>и автономных учреждений, а также имущества муниципальных унитарных предприятий, в том числе казенных) (аренда помещений нежилого фонда)</w:t>
            </w:r>
          </w:p>
        </w:tc>
      </w:tr>
      <w:tr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08.12.2021 N 2572)</w:t>
            </w:r>
          </w:p>
        </w:tc>
      </w:tr>
      <w:tr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25.9</w:t>
            </w:r>
          </w:p>
        </w:tc>
        <w:tc>
          <w:tcPr>
            <w:tcW w:w="3008" w:type="dxa"/>
            <w:gridSpan w:val="2"/>
            <w:tcBorders>
              <w:bottom w:val="nil"/>
            </w:tcBorders>
          </w:tcPr>
          <w:p>
            <w:pPr>
              <w:pStyle w:val="ConsPlusNormal"/>
            </w:pPr>
            <w:r>
              <w:t>909 1 11 09044 04 0003 120</w:t>
            </w:r>
          </w:p>
        </w:tc>
        <w:tc>
          <w:tcPr>
            <w:tcW w:w="5386" w:type="dxa"/>
            <w:tcBorders>
              <w:bottom w:val="nil"/>
            </w:tcBorders>
          </w:tcPr>
          <w:p>
            <w:pPr>
              <w:pStyle w:val="ConsPlusNormal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(аренда сетей инженерно-технического обеспечения)</w:t>
            </w:r>
          </w:p>
        </w:tc>
      </w:tr>
      <w:tr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08.12.2021 N 2572)</w:t>
            </w:r>
          </w:p>
        </w:tc>
      </w:tr>
      <w:tr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25.10</w:t>
            </w:r>
          </w:p>
        </w:tc>
        <w:tc>
          <w:tcPr>
            <w:tcW w:w="3008" w:type="dxa"/>
            <w:gridSpan w:val="2"/>
            <w:tcBorders>
              <w:bottom w:val="nil"/>
            </w:tcBorders>
          </w:tcPr>
          <w:p>
            <w:pPr>
              <w:pStyle w:val="ConsPlusNormal"/>
            </w:pPr>
            <w:r>
              <w:t>909 1 11 09044 04 0004 120</w:t>
            </w:r>
          </w:p>
        </w:tc>
        <w:tc>
          <w:tcPr>
            <w:tcW w:w="5386" w:type="dxa"/>
            <w:tcBorders>
              <w:bottom w:val="nil"/>
            </w:tcBorders>
          </w:tcPr>
          <w:p>
            <w:pPr>
              <w:pStyle w:val="ConsPlusNormal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(аренда движимого имущества)</w:t>
            </w:r>
          </w:p>
        </w:tc>
      </w:tr>
      <w:tr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08.12.2021 N 2572)</w:t>
            </w:r>
          </w:p>
        </w:tc>
      </w:tr>
      <w:tr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25.11</w:t>
            </w:r>
          </w:p>
        </w:tc>
        <w:tc>
          <w:tcPr>
            <w:tcW w:w="3008" w:type="dxa"/>
            <w:gridSpan w:val="2"/>
            <w:tcBorders>
              <w:bottom w:val="nil"/>
            </w:tcBorders>
          </w:tcPr>
          <w:p>
            <w:pPr>
              <w:pStyle w:val="ConsPlusNormal"/>
            </w:pPr>
            <w:r>
              <w:t>909 1 11 09044 04 0005 120</w:t>
            </w:r>
          </w:p>
        </w:tc>
        <w:tc>
          <w:tcPr>
            <w:tcW w:w="5386" w:type="dxa"/>
            <w:tcBorders>
              <w:bottom w:val="nil"/>
            </w:tcBorders>
          </w:tcPr>
          <w:p>
            <w:pPr>
              <w:pStyle w:val="ConsPlusNormal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установку и эксплуатацию рекламных конструкций)</w:t>
            </w:r>
          </w:p>
        </w:tc>
      </w:tr>
      <w:tr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08.12.2021 N 2572)</w:t>
            </w:r>
          </w:p>
        </w:tc>
      </w:tr>
      <w:tr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25.12</w:t>
            </w:r>
          </w:p>
        </w:tc>
        <w:tc>
          <w:tcPr>
            <w:tcW w:w="3008" w:type="dxa"/>
            <w:gridSpan w:val="2"/>
            <w:tcBorders>
              <w:bottom w:val="nil"/>
            </w:tcBorders>
          </w:tcPr>
          <w:p>
            <w:pPr>
              <w:pStyle w:val="ConsPlusNormal"/>
            </w:pPr>
            <w:r>
              <w:t>909 1 11 09044 04 0006 120</w:t>
            </w:r>
          </w:p>
        </w:tc>
        <w:tc>
          <w:tcPr>
            <w:tcW w:w="5386" w:type="dxa"/>
            <w:tcBorders>
              <w:bottom w:val="nil"/>
            </w:tcBorders>
          </w:tcPr>
          <w:p>
            <w:pPr>
              <w:pStyle w:val="ConsPlusNormal"/>
            </w:pPr>
            <w: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(доходы в виде процентов, установленных </w:t>
            </w:r>
            <w:hyperlink r:id="rId38" w:history="1">
              <w:r>
                <w:rPr>
                  <w:color w:val="0000FF"/>
                </w:rPr>
                <w:t>частью 3 статьи 5</w:t>
              </w:r>
            </w:hyperlink>
            <w:r>
              <w:t xml:space="preserve"> Федерального закона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Федерации")</w:t>
            </w:r>
          </w:p>
        </w:tc>
      </w:tr>
      <w:tr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08.12.2021 N 2572)</w:t>
            </w:r>
          </w:p>
        </w:tc>
      </w:tr>
      <w:tr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25.13</w:t>
            </w:r>
          </w:p>
        </w:tc>
        <w:tc>
          <w:tcPr>
            <w:tcW w:w="3008" w:type="dxa"/>
            <w:gridSpan w:val="2"/>
            <w:tcBorders>
              <w:bottom w:val="nil"/>
            </w:tcBorders>
          </w:tcPr>
          <w:p>
            <w:pPr>
              <w:pStyle w:val="ConsPlusNormal"/>
            </w:pPr>
            <w:r>
              <w:t>909 1 11 09044 04 0106 120</w:t>
            </w:r>
          </w:p>
        </w:tc>
        <w:tc>
          <w:tcPr>
            <w:tcW w:w="5386" w:type="dxa"/>
            <w:tcBorders>
              <w:bottom w:val="nil"/>
            </w:tcBorders>
          </w:tcPr>
          <w:p>
            <w:pPr>
              <w:pStyle w:val="ConsPlusNormal"/>
            </w:pPr>
            <w: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</w:t>
            </w:r>
            <w:r>
              <w:lastRenderedPageBreak/>
              <w:t>и автономных учреждений, а также имущества муниципальных унитарных предприятий, в том числе казенных) (плата за размещение временных торговых сооружений)</w:t>
            </w:r>
          </w:p>
        </w:tc>
      </w:tr>
      <w:tr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08.12.2021 N 2572)</w:t>
            </w:r>
          </w:p>
        </w:tc>
      </w:tr>
      <w:tr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25.14</w:t>
            </w:r>
          </w:p>
        </w:tc>
        <w:tc>
          <w:tcPr>
            <w:tcW w:w="3008" w:type="dxa"/>
            <w:gridSpan w:val="2"/>
            <w:tcBorders>
              <w:bottom w:val="nil"/>
            </w:tcBorders>
          </w:tcPr>
          <w:p>
            <w:pPr>
              <w:pStyle w:val="ConsPlusNormal"/>
            </w:pPr>
            <w:r>
              <w:t>909 1 12 04041 04 0000 120</w:t>
            </w:r>
          </w:p>
        </w:tc>
        <w:tc>
          <w:tcPr>
            <w:tcW w:w="5386" w:type="dxa"/>
            <w:tcBorders>
              <w:bottom w:val="nil"/>
            </w:tcBorders>
          </w:tcPr>
          <w:p>
            <w:pPr>
              <w:pStyle w:val="ConsPlusNormal"/>
            </w:pPr>
            <w: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08.12.2021 N 2572)</w:t>
            </w:r>
          </w:p>
        </w:tc>
      </w:tr>
      <w:tr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25.15</w:t>
            </w:r>
          </w:p>
        </w:tc>
        <w:tc>
          <w:tcPr>
            <w:tcW w:w="3008" w:type="dxa"/>
            <w:gridSpan w:val="2"/>
            <w:tcBorders>
              <w:bottom w:val="nil"/>
            </w:tcBorders>
          </w:tcPr>
          <w:p>
            <w:pPr>
              <w:pStyle w:val="ConsPlusNormal"/>
            </w:pPr>
            <w:r>
              <w:t>909 1 14 06012 04 0000 430</w:t>
            </w:r>
          </w:p>
        </w:tc>
        <w:tc>
          <w:tcPr>
            <w:tcW w:w="5386" w:type="dxa"/>
            <w:tcBorders>
              <w:bottom w:val="nil"/>
            </w:tcBorders>
          </w:tcPr>
          <w:p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08.12.2021 N 2572)</w:t>
            </w:r>
          </w:p>
        </w:tc>
      </w:tr>
      <w:tr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25.16</w:t>
            </w:r>
          </w:p>
        </w:tc>
        <w:tc>
          <w:tcPr>
            <w:tcW w:w="3008" w:type="dxa"/>
            <w:gridSpan w:val="2"/>
            <w:tcBorders>
              <w:bottom w:val="nil"/>
            </w:tcBorders>
          </w:tcPr>
          <w:p>
            <w:pPr>
              <w:pStyle w:val="ConsPlusNormal"/>
            </w:pPr>
            <w:r>
              <w:t>909 1 14 06024 04 0000 430</w:t>
            </w:r>
          </w:p>
        </w:tc>
        <w:tc>
          <w:tcPr>
            <w:tcW w:w="5386" w:type="dxa"/>
            <w:tcBorders>
              <w:bottom w:val="nil"/>
            </w:tcBorders>
          </w:tcPr>
          <w:p>
            <w:pPr>
              <w:pStyle w:val="ConsPlusNormal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08.12.2021 N 2572)</w:t>
            </w:r>
          </w:p>
        </w:tc>
      </w:tr>
      <w:tr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25.17</w:t>
            </w:r>
          </w:p>
        </w:tc>
        <w:tc>
          <w:tcPr>
            <w:tcW w:w="3008" w:type="dxa"/>
            <w:gridSpan w:val="2"/>
            <w:tcBorders>
              <w:bottom w:val="nil"/>
            </w:tcBorders>
          </w:tcPr>
          <w:p>
            <w:pPr>
              <w:pStyle w:val="ConsPlusNormal"/>
            </w:pPr>
            <w:r>
              <w:t>909 1 14 13040 04 0000 410</w:t>
            </w:r>
          </w:p>
        </w:tc>
        <w:tc>
          <w:tcPr>
            <w:tcW w:w="5386" w:type="dxa"/>
            <w:tcBorders>
              <w:bottom w:val="nil"/>
            </w:tcBorders>
          </w:tcPr>
          <w:p>
            <w:pPr>
              <w:pStyle w:val="ConsPlusNormal"/>
            </w:pPr>
            <w: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08.12.2021 N 2572)</w:t>
            </w:r>
          </w:p>
        </w:tc>
      </w:tr>
      <w:tr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25.18</w:t>
            </w:r>
          </w:p>
        </w:tc>
        <w:tc>
          <w:tcPr>
            <w:tcW w:w="3008" w:type="dxa"/>
            <w:gridSpan w:val="2"/>
            <w:tcBorders>
              <w:bottom w:val="nil"/>
            </w:tcBorders>
          </w:tcPr>
          <w:p>
            <w:pPr>
              <w:pStyle w:val="ConsPlusNormal"/>
            </w:pPr>
            <w:r>
              <w:t>909 1 16 07090 04 0001 140</w:t>
            </w:r>
          </w:p>
        </w:tc>
        <w:tc>
          <w:tcPr>
            <w:tcW w:w="5386" w:type="dxa"/>
            <w:tcBorders>
              <w:bottom w:val="nil"/>
            </w:tcBorders>
          </w:tcPr>
          <w:p>
            <w:pPr>
              <w:pStyle w:val="ConsPlusNormal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(аренда помещений нежилого фонда)</w:t>
            </w:r>
          </w:p>
        </w:tc>
      </w:tr>
      <w:tr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08.12.2021 N 2572)</w:t>
            </w:r>
          </w:p>
        </w:tc>
      </w:tr>
      <w:tr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25.19</w:t>
            </w:r>
          </w:p>
        </w:tc>
        <w:tc>
          <w:tcPr>
            <w:tcW w:w="3008" w:type="dxa"/>
            <w:gridSpan w:val="2"/>
            <w:tcBorders>
              <w:bottom w:val="nil"/>
            </w:tcBorders>
          </w:tcPr>
          <w:p>
            <w:pPr>
              <w:pStyle w:val="ConsPlusNormal"/>
            </w:pPr>
            <w:r>
              <w:t>909 1 16 07090 04 0003 140</w:t>
            </w:r>
          </w:p>
        </w:tc>
        <w:tc>
          <w:tcPr>
            <w:tcW w:w="5386" w:type="dxa"/>
            <w:tcBorders>
              <w:bottom w:val="nil"/>
            </w:tcBorders>
          </w:tcPr>
          <w:p>
            <w:pPr>
              <w:pStyle w:val="ConsPlusNormal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(аренда сетей инженерно-технического обеспечения)</w:t>
            </w:r>
          </w:p>
        </w:tc>
      </w:tr>
      <w:tr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08.12.2021 N 2572)</w:t>
            </w:r>
          </w:p>
        </w:tc>
      </w:tr>
      <w:tr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25.20</w:t>
            </w:r>
          </w:p>
        </w:tc>
        <w:tc>
          <w:tcPr>
            <w:tcW w:w="3008" w:type="dxa"/>
            <w:gridSpan w:val="2"/>
            <w:tcBorders>
              <w:bottom w:val="nil"/>
            </w:tcBorders>
          </w:tcPr>
          <w:p>
            <w:pPr>
              <w:pStyle w:val="ConsPlusNormal"/>
            </w:pPr>
            <w:r>
              <w:t>909 1 16 07090 04 0004 140</w:t>
            </w:r>
          </w:p>
        </w:tc>
        <w:tc>
          <w:tcPr>
            <w:tcW w:w="5386" w:type="dxa"/>
            <w:tcBorders>
              <w:bottom w:val="nil"/>
            </w:tcBorders>
          </w:tcPr>
          <w:p>
            <w:pPr>
              <w:pStyle w:val="ConsPlusNormal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>
              <w:lastRenderedPageBreak/>
              <w:t>обязательств перед муниципальным органом, (муниципальным казенным учреждением) городского округа (аренда движимого имущества)</w:t>
            </w:r>
          </w:p>
        </w:tc>
      </w:tr>
      <w:tr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08.12.2021 N 2572)</w:t>
            </w:r>
          </w:p>
        </w:tc>
      </w:tr>
      <w:tr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25.21</w:t>
            </w:r>
          </w:p>
        </w:tc>
        <w:tc>
          <w:tcPr>
            <w:tcW w:w="3008" w:type="dxa"/>
            <w:gridSpan w:val="2"/>
            <w:tcBorders>
              <w:bottom w:val="nil"/>
            </w:tcBorders>
          </w:tcPr>
          <w:p>
            <w:pPr>
              <w:pStyle w:val="ConsPlusNormal"/>
            </w:pPr>
            <w:r>
              <w:t>909 1 16 07090 04 0005 140</w:t>
            </w:r>
          </w:p>
        </w:tc>
        <w:tc>
          <w:tcPr>
            <w:tcW w:w="5386" w:type="dxa"/>
            <w:tcBorders>
              <w:bottom w:val="nil"/>
            </w:tcBorders>
          </w:tcPr>
          <w:p>
            <w:pPr>
              <w:pStyle w:val="ConsPlusNormal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(плата за установку и эксплуатацию рекламных конструкций)</w:t>
            </w:r>
          </w:p>
        </w:tc>
      </w:tr>
      <w:tr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08.12.2021 N 2572)</w:t>
            </w:r>
          </w:p>
        </w:tc>
      </w:tr>
      <w:tr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25.22</w:t>
            </w:r>
          </w:p>
        </w:tc>
        <w:tc>
          <w:tcPr>
            <w:tcW w:w="3008" w:type="dxa"/>
            <w:gridSpan w:val="2"/>
            <w:tcBorders>
              <w:bottom w:val="nil"/>
            </w:tcBorders>
          </w:tcPr>
          <w:p>
            <w:pPr>
              <w:pStyle w:val="ConsPlusNormal"/>
            </w:pPr>
            <w:r>
              <w:t>909 1 16 07090 04 0106 140</w:t>
            </w:r>
          </w:p>
        </w:tc>
        <w:tc>
          <w:tcPr>
            <w:tcW w:w="5386" w:type="dxa"/>
            <w:tcBorders>
              <w:bottom w:val="nil"/>
            </w:tcBorders>
          </w:tcPr>
          <w:p>
            <w:pPr>
              <w:pStyle w:val="ConsPlusNormal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(плата за размещение временных торговых сооружений)</w:t>
            </w:r>
          </w:p>
        </w:tc>
      </w:tr>
      <w:tr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08.12.2021 N 2572)</w:t>
            </w:r>
          </w:p>
        </w:tc>
      </w:tr>
      <w:tr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25.23</w:t>
            </w:r>
          </w:p>
        </w:tc>
        <w:tc>
          <w:tcPr>
            <w:tcW w:w="3008" w:type="dxa"/>
            <w:gridSpan w:val="2"/>
            <w:tcBorders>
              <w:bottom w:val="nil"/>
            </w:tcBorders>
          </w:tcPr>
          <w:p>
            <w:pPr>
              <w:pStyle w:val="ConsPlusNormal"/>
            </w:pPr>
            <w:r>
              <w:t>909 1 16 07090 04 0112 140</w:t>
            </w:r>
          </w:p>
        </w:tc>
        <w:tc>
          <w:tcPr>
            <w:tcW w:w="5386" w:type="dxa"/>
            <w:tcBorders>
              <w:bottom w:val="nil"/>
            </w:tcBorders>
          </w:tcPr>
          <w:p>
            <w:pPr>
              <w:pStyle w:val="ConsPlusNormal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(арендная плата за земельные участки, государственная собственность на которые не разграничена)</w:t>
            </w:r>
          </w:p>
        </w:tc>
      </w:tr>
      <w:tr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08.12.2021 N 2572)</w:t>
            </w:r>
          </w:p>
        </w:tc>
      </w:tr>
      <w:tr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25.24</w:t>
            </w:r>
          </w:p>
        </w:tc>
        <w:tc>
          <w:tcPr>
            <w:tcW w:w="3008" w:type="dxa"/>
            <w:gridSpan w:val="2"/>
            <w:tcBorders>
              <w:bottom w:val="nil"/>
            </w:tcBorders>
          </w:tcPr>
          <w:p>
            <w:pPr>
              <w:pStyle w:val="ConsPlusNormal"/>
            </w:pPr>
            <w:r>
              <w:t>909 1 16 07090 04 0124 140</w:t>
            </w:r>
          </w:p>
        </w:tc>
        <w:tc>
          <w:tcPr>
            <w:tcW w:w="5386" w:type="dxa"/>
            <w:tcBorders>
              <w:bottom w:val="nil"/>
            </w:tcBorders>
          </w:tcPr>
          <w:p>
            <w:pPr>
              <w:pStyle w:val="ConsPlusNormal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(арендная плата за земельные участки, находящиеся в собственности городских округов)</w:t>
            </w:r>
          </w:p>
        </w:tc>
      </w:tr>
      <w:tr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08.12.2021 N 2572)</w:t>
            </w:r>
          </w:p>
        </w:tc>
      </w:tr>
      <w:tr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25.25</w:t>
            </w:r>
          </w:p>
        </w:tc>
        <w:tc>
          <w:tcPr>
            <w:tcW w:w="3008" w:type="dxa"/>
            <w:gridSpan w:val="2"/>
            <w:tcBorders>
              <w:bottom w:val="nil"/>
            </w:tcBorders>
          </w:tcPr>
          <w:p>
            <w:pPr>
              <w:pStyle w:val="ConsPlusNormal"/>
            </w:pPr>
            <w:r>
              <w:t>909 2 02 25527 04 0090 150</w:t>
            </w:r>
          </w:p>
        </w:tc>
        <w:tc>
          <w:tcPr>
            <w:tcW w:w="5386" w:type="dxa"/>
            <w:tcBorders>
              <w:bottom w:val="nil"/>
            </w:tcBorders>
          </w:tcPr>
          <w:p>
            <w:pPr>
              <w:pStyle w:val="ConsPlusNormal"/>
            </w:pPr>
            <w:r>
              <w:t xml:space="preserve">Субсидии бюджетам городских округов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(реализация мероприятия "Создание территории опережающего социально-экономического развития в муниципальном образовании "Городской </w:t>
            </w:r>
            <w:r>
              <w:lastRenderedPageBreak/>
              <w:t>округ закрытое административно-территориальное образование Северск Томской области")</w:t>
            </w:r>
          </w:p>
        </w:tc>
      </w:tr>
      <w:tr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08.12.2021 N 2572)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937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Счетная палата закрытого административно-территориального образования Северск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937 1 16 01157 01 0000 140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53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>
              <w:t>неперечислением</w:t>
            </w:r>
            <w:proofErr w:type="spellEnd"/>
            <w: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952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Управление жилищно-коммунального хозяйства, транспорта и связи Администрации ЗАТО Северск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952 1 08 07173 01 1000 110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952 1 08 07173 01 4000 110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27.3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952 1 11 09044 04 0002 120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жилых помещений)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27.4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952 1 16 07090 04 0002 140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 xml:space="preserve">Иные штрафы, неустойки, пени, уплаченные в </w:t>
            </w:r>
            <w:r>
              <w:lastRenderedPageBreak/>
              <w:t>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(плата на наем жилых помещений)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lastRenderedPageBreak/>
              <w:t>27.5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952 1 16 10082 04 0000 140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28.6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952 1 16 11050 01 0000 140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28.7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952 1 16 11064 01 0000 140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28.8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952 2 02 29999 04 0007 150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Субсидии на создание условий для управления многоквартирными домами в муниципальных образованиях Томской области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28.9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952 2 02 29999 04 0055 150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Субсидии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28.10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952 2 02 29999 04 0058 150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Субсидии на реализацию мероприятий по благоустройству дворовых территорий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28.11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952 2 02 29999 04 0063 150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Субсидии на частичное возмещение процентной ставки, частичную оплату первоначального взноса по ипотечным жилищным кредитам, взятым на приобретение вновь построенного жилья у застройщиков по договорам купли-продажи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28.12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952 2 02 30024 04 0021 150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Субвенции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28.13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952 2 02 30024 04 0022 150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 xml:space="preserve">Субвенции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(на осуществление управленческих функций органами </w:t>
            </w:r>
            <w:r>
              <w:lastRenderedPageBreak/>
              <w:t>местного самоуправления)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lastRenderedPageBreak/>
              <w:t>28.14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952 2 02 30024 04 0070 150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Субвенции на 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28.15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952 2 02 30024 04 0235 150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Субвенции на осуществление отдельных государственных полномочий на 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28.16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952 2 02 35082 04 0000 150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28.17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952 2 02 49999 04 0047 150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Прочие межбюджетные трансферты, передаваемые бюджетам городских округов (исполнение судебных актов)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28.18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952 2 07 04050 04 0065 150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Прочие безвозмездные поступления в бюджеты городских округов (средства заинтересованных лиц - собственников помещений в многоквартирных домах, собственников иных зданий и сооружений, расположенных в границах дворовых территорий, направляемых на выполнение дополнительного перечня работ по благоустройству дворовых территорий в рамках муниципальной программы "Формирование современной городской среды ЗАТО Северск")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953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Управление капитального строительства Администрации ЗАТО Северск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953 1 16 10082 04 0000 140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953 2 02 20077 04 0131 150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Субсидии бюджетам городских округов на софинансирование капитальных вложений в объекты муниципальной собственности (на организацию мест погребения в рамках государственной программы "Жилье и городская среда в Томской области")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29.3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953 2 02 20077 04 0132 150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 xml:space="preserve">Субсидии бюджетам городских округов на софинансирование капитальных вложений в объекты муниципальной собственности (капитальные вложения в объекты муниципальной собственности в сфере </w:t>
            </w:r>
            <w:r>
              <w:lastRenderedPageBreak/>
              <w:t>газификации в рамках государственной программы "Развитие коммунальной инфраструктуры в Томской области")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lastRenderedPageBreak/>
              <w:t>29.4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953 2 02 20077 04 0134 150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Субсидии бюджетам городских округов на софинансирование капитальных вложений в объекты муниципальной собственности (на разработку (приобретение) проектной документации в целях модернизации коммунальной инфраструктуры Томской области в рамках государственной программы "Развитие коммунальной инфраструктуры в Томской области")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29.5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953 2 02 25243 04 0000 150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29.6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953 2 02 25393 04 0000 150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 xml:space="preserve">Субсидии бюджетам городских округов на финансовое обеспечение дорожной деятельности в рамках реализации национального </w:t>
            </w:r>
            <w:hyperlink r:id="rId54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"Безопасные и качественные автомобильные дороги"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29.7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953 2 02 25555 04 0000 150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29.8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953 2 02 27576 04 0133 150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 (строительство инженерной инфраструктуры на территории для размещения индивидуального жилищного строительства в пос. Самусь)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29.9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953 2 02 29999 04 0055 150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Субсидии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29.10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953 2 02 45393 04 0000 150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 xml:space="preserve">Межбюджетные трансферты, передаваемые бюджетам городских округов на финансовое обеспечение дорожной деятельности в рамках реализации национального </w:t>
            </w:r>
            <w:hyperlink r:id="rId55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"Безопасные и качественные автомобильные дороги"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29.11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953 2 19 25243 04 0000 150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Возврат остатков субсидий на строительство и реконструкцию (модернизацию) объектов питьевого водоснабжения из бюджетов городских округов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29.12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953 2 19 25555 04 0000 150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lastRenderedPageBreak/>
              <w:t>29.13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953 2 19 27576 04 0000 150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Возврат остатков субсидий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 из бюджетов городских округов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29.14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953 2 19 45393 04 0000 150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 xml:space="preserve">Возврат остатков иных межбюджетных трансфертов на финансовое обеспечение дорожной деятельности в рамках реализации национального </w:t>
            </w:r>
            <w:hyperlink r:id="rId56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"Безопасные и качественные автомобильные дороги" из бюджетов городских округов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954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Управление по внегородским территориям Администрации ЗАТО Северск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954 1 16 10082 04 0000 140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954 2 02 29999 04 0052 150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Субсидии на компенсацию расходов по организации теплоснабжения теплоснабжающими организациями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30.3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954 2 02 29999 04 0061 150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Субсидии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30.4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954 2 02 30024 04 0120 150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Субвенции на осуществление отдельных государственных полномочий по государственной поддержке сельскохозяйственного производства (на осуществление управленческих функций органами местного самоуправления)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30.5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954 2 02 30024 04 0121 150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Субвенции на осуществление отдельных государственных полномочий по государственной поддержке сельскохозяйственного производства (на поддержку малых форм хозяйствования)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30.6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954 2 02 30024 04 0170 150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Субвенции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</w:p>
        </w:tc>
        <w:tc>
          <w:tcPr>
            <w:tcW w:w="5386" w:type="dxa"/>
          </w:tcPr>
          <w:p>
            <w:pPr>
              <w:pStyle w:val="ConsPlusNormal"/>
            </w:pPr>
            <w:r>
              <w:t>Иные доходы бюджета ЗАТО Северск, администрирование которых может осуществляться главными администраторами доходов бюджета ЗАТО Северск в пределах их компетенции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000 1 13 02064 04 0000 130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lastRenderedPageBreak/>
              <w:t>31.2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000 1 13 02994 04 0001 130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Прочие доходы от компенсации затрат бюджетов городских округов (доходы от возврата остатков субсидий, субвенций и иных межбюджетных трансфертов, имеющих целевое назначение, прошлых лет, подлежащих возврату в областной бюджет)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31.3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000 1 13 02994 04 0002 130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Прочие доходы от компенсации затрат бюджетов городских округов (доходы от возврата остатков субсидий на финансовое обеспечение выполнения муниципального задания, образовавшихся в связи с невыполнением муниципального задания)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31.4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000 1 13 02994 04 0006 130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Прочие доходы от компенсации затрат бюджетов городских округов (дебиторская задолженность прошлых лет)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31.5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000 1 13 02994 04 0026 130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Прочие доходы от компенсации затрат бюджетов городских округов (прочая компенсация затрат)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31.6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000 1 16 02020 02 0000 140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31.7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000 1 16 07010 04 0000 140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31.8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000 1 16 07090 04 0200 140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(прочие договоры)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31.9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000 1 16 09040 04 0000 140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31.10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000 1 16 10031 04 0000 140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31.11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000 1 16 10032 04 0000 140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31.12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000 1 16 10061 04 0000 140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</w:t>
            </w:r>
            <w:r>
              <w:lastRenderedPageBreak/>
              <w:t>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lastRenderedPageBreak/>
              <w:t>31.13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000 1 16 10062 04 0000 140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31.14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000 1 16 10081 04 0000 140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31.15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000 1 16 10100 04 0000 140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31.16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000 1 16 10123 01 0041 140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31.17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000 1 16 10123 01 0042 140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</w:t>
            </w:r>
            <w:r>
              <w:lastRenderedPageBreak/>
              <w:t>формирование муниципального дорожного фонда)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lastRenderedPageBreak/>
              <w:t>31.18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000 1 17 01040 04 0000 180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31.19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000 1 17 05040 04 0000 180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31.20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000 2 02 49999 04 0016 150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Прочие межбюджетные трансферты из резервного фонда непредвиденных расходов Администрации Томской области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31.21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000 2 02 49999 04 0017 150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Прочие межбюджетные трансферты из резервного фонда Администрации Томской области по ликвидации последствий стихийных бедствий и других чрезвычайных ситуаций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31.22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000 2 18 04010 04 0008 150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Доходы бюджетов городских округов от возврата бюджетными учреждениями остатков субсидий прошлых лет (средства местного бюджета)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31.23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000 2 18 04010 04 0009 150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Доходы бюджетов городских округов от возврата бюджетными учреждениями остатков субсидий прошлых лет (средства федерального и областного бюджетов)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31.24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000 2 18 04020 04 0008 150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Доходы бюджетов городских округов от возврата автономными учреждениями остатков субсидий прошлых лет (средства местного бюджета)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31.25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000 2 18 04020 04 0009 150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Доходы бюджетов городских округов от возврата автономными учреждениями остатков субсидий прошлых лет (средства федерального и областного бюджетов)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31.26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000 2 18 04030 04 0008 150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Доходы бюджетов городских округов от возврата иными организациями остатков субсидий прошлых лет (средства местного бюджета)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31.27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000 2 18 04030 04 0009 150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Доходы бюджетов городских округов от возврата иными организациями остатков субсидий прошлых лет (средства федерального и областного бюджетов)</w:t>
            </w:r>
          </w:p>
        </w:tc>
      </w:tr>
      <w:tr>
        <w:tc>
          <w:tcPr>
            <w:tcW w:w="664" w:type="dxa"/>
          </w:tcPr>
          <w:p>
            <w:pPr>
              <w:pStyle w:val="ConsPlusNormal"/>
              <w:jc w:val="center"/>
            </w:pPr>
            <w:r>
              <w:t>31.28</w:t>
            </w:r>
          </w:p>
        </w:tc>
        <w:tc>
          <w:tcPr>
            <w:tcW w:w="3008" w:type="dxa"/>
            <w:gridSpan w:val="2"/>
          </w:tcPr>
          <w:p>
            <w:pPr>
              <w:pStyle w:val="ConsPlusNormal"/>
            </w:pPr>
            <w:r>
              <w:t>000 2 19 60010 04 0000 150</w:t>
            </w:r>
          </w:p>
        </w:tc>
        <w:tc>
          <w:tcPr>
            <w:tcW w:w="5386" w:type="dxa"/>
          </w:tcPr>
          <w:p>
            <w:pPr>
              <w:pStyle w:val="ConsPlusNormal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B242F-A663-49B6-AE20-D5B7DB65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6A425679BBB22F40092E3E374F3B655A0CE9786EDC7E43F904A06C8BE92B4BCC8AD6EF81321C31ED0EE2E21F8E442A007FAA7295D777q2E" TargetMode="External"/><Relationship Id="rId18" Type="http://schemas.openxmlformats.org/officeDocument/2006/relationships/hyperlink" Target="consultantplus://offline/ref=ED6A425679BBB22F4009303321236561580FB07369D07D17AC55A63BD4B92D1E8CCAD0B3CB75163BB957A7BF178417654528B97192CB72297CF3CECC7CqDE" TargetMode="External"/><Relationship Id="rId26" Type="http://schemas.openxmlformats.org/officeDocument/2006/relationships/hyperlink" Target="consultantplus://offline/ref=ED6A425679BBB22F4009303321236561580FB07369D07D17A050A63BD4B92D1E8CCAD0B3CB75163BB95FA6B7148417654528B97192CB72297CF3CECC7CqDE" TargetMode="External"/><Relationship Id="rId39" Type="http://schemas.openxmlformats.org/officeDocument/2006/relationships/hyperlink" Target="consultantplus://offline/ref=ED6A425679BBB22F4009303321236561580FB07369D07D17A050A63BD4B92D1E8CCAD0B3CB75163BB95FA6B5108417654528B97192CB72297CF3CECC7CqDE" TargetMode="External"/><Relationship Id="rId21" Type="http://schemas.openxmlformats.org/officeDocument/2006/relationships/hyperlink" Target="consultantplus://offline/ref=ED6A425679BBB22F4009303321236561580FB07369D0721CA156A63BD4B92D1E8CCAD0B3CB75163BB95FA6B5138417654528B97192CB72297CF3CECC7CqDE" TargetMode="External"/><Relationship Id="rId34" Type="http://schemas.openxmlformats.org/officeDocument/2006/relationships/hyperlink" Target="consultantplus://offline/ref=ED6A425679BBB22F4009303321236561580FB07369D07D17A050A63BD4B92D1E8CCAD0B3CB75163BB95FA6B61A8417654528B97192CB72297CF3CECC7CqDE" TargetMode="External"/><Relationship Id="rId42" Type="http://schemas.openxmlformats.org/officeDocument/2006/relationships/hyperlink" Target="consultantplus://offline/ref=ED6A425679BBB22F4009303321236561580FB07369D07D17A050A63BD4B92D1E8CCAD0B3CB75163BB95FA6B5178417654528B97192CB72297CF3CECC7CqDE" TargetMode="External"/><Relationship Id="rId47" Type="http://schemas.openxmlformats.org/officeDocument/2006/relationships/hyperlink" Target="consultantplus://offline/ref=ED6A425679BBB22F4009303321236561580FB07369D07D17A050A63BD4B92D1E8CCAD0B3CB75163BB95FA6B4128417654528B97192CB72297CF3CECC7CqDE" TargetMode="External"/><Relationship Id="rId50" Type="http://schemas.openxmlformats.org/officeDocument/2006/relationships/hyperlink" Target="consultantplus://offline/ref=ED6A425679BBB22F4009303321236561580FB07369D07D17A050A63BD4B92D1E8CCAD0B3CB75163BB95FA6B4118417654528B97192CB72297CF3CECC7CqDE" TargetMode="External"/><Relationship Id="rId55" Type="http://schemas.openxmlformats.org/officeDocument/2006/relationships/hyperlink" Target="consultantplus://offline/ref=ED6A425679BBB22F40092E3E374F3B655A05E77D68D07E43F904A06C8BE92B4BDE8A8EEA8936053BBB41A4B71078qEE" TargetMode="External"/><Relationship Id="rId7" Type="http://schemas.openxmlformats.org/officeDocument/2006/relationships/hyperlink" Target="consultantplus://offline/ref=ED6A425679BBB22F40092E3E374F3B655A0DEB796AD37E43F904A06C8BE92B4BDE8A8EEA8936053BBB41A4B71078qEE" TargetMode="External"/><Relationship Id="rId12" Type="http://schemas.openxmlformats.org/officeDocument/2006/relationships/hyperlink" Target="consultantplus://offline/ref=ED6A425679BBB22F40092E3E374F3B655A0CE9786EDC7E43F904A06C8BE92B4BCC8AD6E68831183DBF54F2E656DA4E350663B5728BD7732976q3E" TargetMode="External"/><Relationship Id="rId17" Type="http://schemas.openxmlformats.org/officeDocument/2006/relationships/hyperlink" Target="consultantplus://offline/ref=ED6A425679BBB22F40092E3E374F3B655A0CE9786EDC7E43F904A06C8BE92B4BCC8AD6E688301D33BA54F2E656DA4E350663B5728BD7732976q3E" TargetMode="External"/><Relationship Id="rId25" Type="http://schemas.openxmlformats.org/officeDocument/2006/relationships/hyperlink" Target="consultantplus://offline/ref=ED6A425679BBB22F4009303321236561580FB07369D0721CA156A63BD4B92D1E8CCAD0B3CB75163BB95FA6B5138417654528B97192CB72297CF3CECC7CqDE" TargetMode="External"/><Relationship Id="rId33" Type="http://schemas.openxmlformats.org/officeDocument/2006/relationships/hyperlink" Target="consultantplus://offline/ref=ED6A425679BBB22F4009303321236561580FB07369D07D17A050A63BD4B92D1E8CCAD0B3CB75163BB95FA6B6158417654528B97192CB72297CF3CECC7CqDE" TargetMode="External"/><Relationship Id="rId38" Type="http://schemas.openxmlformats.org/officeDocument/2006/relationships/hyperlink" Target="consultantplus://offline/ref=ED6A425679BBB22F40092E3E374F3B655A01EA7B6AD67E43F904A06C8BE92B4BCC8AD6E688311B3EBC54F2E656DA4E350663B5728BD7732976q3E" TargetMode="External"/><Relationship Id="rId46" Type="http://schemas.openxmlformats.org/officeDocument/2006/relationships/hyperlink" Target="consultantplus://offline/ref=ED6A425679BBB22F4009303321236561580FB07369D07D17A050A63BD4B92D1E8CCAD0B3CB75163BB95FA6B51B8417654528B97192CB72297CF3CECC7CqD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6A425679BBB22F40092E3E374F3B655A0CE9786EDC7E43F904A06C8BE92B4BCC8AD6E688301E33BC54F2E656DA4E350663B5728BD7732976q3E" TargetMode="External"/><Relationship Id="rId20" Type="http://schemas.openxmlformats.org/officeDocument/2006/relationships/hyperlink" Target="consultantplus://offline/ref=ED6A425679BBB22F4009303321236561580FB07369D07D17AC55A63BD4B92D1E8CCAD0B3CB75163BB957A7BF178417654528B97192CB72297CF3CECC7CqDE" TargetMode="External"/><Relationship Id="rId29" Type="http://schemas.openxmlformats.org/officeDocument/2006/relationships/hyperlink" Target="consultantplus://offline/ref=ED6A425679BBB22F4009303321236561580FB07369D07D17A050A63BD4B92D1E8CCAD0B3CB75163BB95FA6B6118417654528B97192CB72297CF3CECC7CqDE" TargetMode="External"/><Relationship Id="rId41" Type="http://schemas.openxmlformats.org/officeDocument/2006/relationships/hyperlink" Target="consultantplus://offline/ref=ED6A425679BBB22F4009303321236561580FB07369D07D17A050A63BD4B92D1E8CCAD0B3CB75163BB95FA6B5168417654528B97192CB72297CF3CECC7CqDE" TargetMode="External"/><Relationship Id="rId54" Type="http://schemas.openxmlformats.org/officeDocument/2006/relationships/hyperlink" Target="consultantplus://offline/ref=ED6A425679BBB22F40092E3E374F3B655A05E77D68D07E43F904A06C8BE92B4BDE8A8EEA8936053BBB41A4B71078q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A425679BBB22F40092E3E374F3B655D04EF796AD37E43F904A06C8BE92B4BCC8AD6E18D361D31ED0EE2E21F8E442A007FAA7295D777q2E" TargetMode="External"/><Relationship Id="rId11" Type="http://schemas.openxmlformats.org/officeDocument/2006/relationships/hyperlink" Target="consultantplus://offline/ref=ED6A425679BBB22F40092E3E374F3B655A0CE9786EDC7E43F904A06C8BE92B4BCC8AD6E688311A3DBD54F2E656DA4E350663B5728BD7732976q3E" TargetMode="External"/><Relationship Id="rId24" Type="http://schemas.openxmlformats.org/officeDocument/2006/relationships/hyperlink" Target="consultantplus://offline/ref=ED6A425679BBB22F4009303321236561580FB07369D07D17AC55A63BD4B92D1E8CCAD0B3CB75163BB957A7BF178417654528B97192CB72297CF3CECC7CqDE" TargetMode="External"/><Relationship Id="rId32" Type="http://schemas.openxmlformats.org/officeDocument/2006/relationships/hyperlink" Target="consultantplus://offline/ref=ED6A425679BBB22F4009303321236561580FB07369D07D17A050A63BD4B92D1E8CCAD0B3CB75163BB95FA6B6148417654528B97192CB72297CF3CECC7CqDE" TargetMode="External"/><Relationship Id="rId37" Type="http://schemas.openxmlformats.org/officeDocument/2006/relationships/hyperlink" Target="consultantplus://offline/ref=ED6A425679BBB22F4009303321236561580FB07369D07D17A050A63BD4B92D1E8CCAD0B3CB75163BB95FA6B5138417654528B97192CB72297CF3CECC7CqDE" TargetMode="External"/><Relationship Id="rId40" Type="http://schemas.openxmlformats.org/officeDocument/2006/relationships/hyperlink" Target="consultantplus://offline/ref=ED6A425679BBB22F4009303321236561580FB07369D07D17A050A63BD4B92D1E8CCAD0B3CB75163BB95FA6B5118417654528B97192CB72297CF3CECC7CqDE" TargetMode="External"/><Relationship Id="rId45" Type="http://schemas.openxmlformats.org/officeDocument/2006/relationships/hyperlink" Target="consultantplus://offline/ref=ED6A425679BBB22F4009303321236561580FB07369D07D17A050A63BD4B92D1E8CCAD0B3CB75163BB95FA6B51A8417654528B97192CB72297CF3CECC7CqDE" TargetMode="External"/><Relationship Id="rId53" Type="http://schemas.openxmlformats.org/officeDocument/2006/relationships/hyperlink" Target="consultantplus://offline/ref=ED6A425679BBB22F40092E3E374F3B655A0CE9786EDC7E43F904A06C8BE92B4BCC8AD6EF81321C31ED0EE2E21F8E442A007FAA7295D777q2E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ED6A425679BBB22F4009303321236561580FB07369D07D17A050A63BD4B92D1E8CCAD0B3CB75163BB95FA6B7148417654528B97192CB72297CF3CECC7CqDE" TargetMode="External"/><Relationship Id="rId15" Type="http://schemas.openxmlformats.org/officeDocument/2006/relationships/hyperlink" Target="consultantplus://offline/ref=ED6A425679BBB22F40092E3E374F3B655A0CE9786EDC7E43F904A06C8BE92B4BCC8AD6EF81321C31ED0EE2E21F8E442A007FAA7295D777q2E" TargetMode="External"/><Relationship Id="rId23" Type="http://schemas.openxmlformats.org/officeDocument/2006/relationships/hyperlink" Target="consultantplus://offline/ref=ED6A425679BBB22F4009303321236561580FB07369D07D17AC55A63BD4B92D1E8CCAD0B3CB75163BB957A7BF178417654528B97192CB72297CF3CECC7CqDE" TargetMode="External"/><Relationship Id="rId28" Type="http://schemas.openxmlformats.org/officeDocument/2006/relationships/hyperlink" Target="consultantplus://offline/ref=ED6A425679BBB22F4009303321236561580FB07369D07D17A050A63BD4B92D1E8CCAD0B3CB75163BB95FA6B6108417654528B97192CB72297CF3CECC7CqDE" TargetMode="External"/><Relationship Id="rId36" Type="http://schemas.openxmlformats.org/officeDocument/2006/relationships/hyperlink" Target="consultantplus://offline/ref=ED6A425679BBB22F4009303321236561580FB07369D07D17A050A63BD4B92D1E8CCAD0B3CB75163BB95FA6B5128417654528B97192CB72297CF3CECC7CqDE" TargetMode="External"/><Relationship Id="rId49" Type="http://schemas.openxmlformats.org/officeDocument/2006/relationships/hyperlink" Target="consultantplus://offline/ref=ED6A425679BBB22F4009303321236561580FB07369D07D17A050A63BD4B92D1E8CCAD0B3CB75163BB95FA6B4108417654528B97192CB72297CF3CECC7CqDE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ED6A425679BBB22F40092E3E374F3B655A0CE9786EDC7E43F904A06C8BE92B4BDE8A8EEA8936053BBB41A4B71078qEE" TargetMode="External"/><Relationship Id="rId19" Type="http://schemas.openxmlformats.org/officeDocument/2006/relationships/hyperlink" Target="consultantplus://offline/ref=ED6A425679BBB22F4009303321236561580FB07369D07312A352A63BD4B92D1E8CCAD0B3CB75163BB95FA6B6138417654528B97192CB72297CF3CECC7CqDE" TargetMode="External"/><Relationship Id="rId31" Type="http://schemas.openxmlformats.org/officeDocument/2006/relationships/hyperlink" Target="consultantplus://offline/ref=ED6A425679BBB22F4009303321236561580FB07369D07D17A050A63BD4B92D1E8CCAD0B3CB75163BB95FA6B6178417654528B97192CB72297CF3CECC7CqDE" TargetMode="External"/><Relationship Id="rId44" Type="http://schemas.openxmlformats.org/officeDocument/2006/relationships/hyperlink" Target="consultantplus://offline/ref=ED6A425679BBB22F4009303321236561580FB07369D07D17A050A63BD4B92D1E8CCAD0B3CB75163BB95FA6B5158417654528B97192CB72297CF3CECC7CqDE" TargetMode="External"/><Relationship Id="rId52" Type="http://schemas.openxmlformats.org/officeDocument/2006/relationships/hyperlink" Target="consultantplus://offline/ref=ED6A425679BBB22F4009303321236561580FB07369D07D17A050A63BD4B92D1E8CCAD0B3CB75163BB95FA6B4178417654528B97192CB72297CF3CECC7CqD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D6A425679BBB22F40092E3E374F3B655A0CE9786EDC7E43F904A06C8BE92B4BDE8A8EEA8936053BBB41A4B71078qEE" TargetMode="External"/><Relationship Id="rId14" Type="http://schemas.openxmlformats.org/officeDocument/2006/relationships/hyperlink" Target="consultantplus://offline/ref=ED6A425679BBB22F40092E3E374F3B655D04EF796AD37E43F904A06C8BE92B4BCC8AD6E380301331ED0EE2E21F8E442A007FAA7295D777q2E" TargetMode="External"/><Relationship Id="rId22" Type="http://schemas.openxmlformats.org/officeDocument/2006/relationships/hyperlink" Target="consultantplus://offline/ref=ED6A425679BBB22F4009303321236561580FB07369D07D17AC55A63BD4B92D1E8CCAD0B3CB75163BB957A7BF178417654528B97192CB72297CF3CECC7CqDE" TargetMode="External"/><Relationship Id="rId27" Type="http://schemas.openxmlformats.org/officeDocument/2006/relationships/hyperlink" Target="consultantplus://offline/ref=ED6A425679BBB22F4009303321236561580FB07369D07D17A050A63BD4B92D1E8CCAD0B3CB75163BB95FA6B6138417654528B97192CB72297CF3CECC7CqDE" TargetMode="External"/><Relationship Id="rId30" Type="http://schemas.openxmlformats.org/officeDocument/2006/relationships/hyperlink" Target="consultantplus://offline/ref=ED6A425679BBB22F4009303321236561580FB07369D07D17A050A63BD4B92D1E8CCAD0B3CB75163BB95FA6B6168417654528B97192CB72297CF3CECC7CqDE" TargetMode="External"/><Relationship Id="rId35" Type="http://schemas.openxmlformats.org/officeDocument/2006/relationships/hyperlink" Target="consultantplus://offline/ref=ED6A425679BBB22F4009303321236561580FB07369D07D17A050A63BD4B92D1E8CCAD0B3CB75163BB95FA6B61B8417654528B97192CB72297CF3CECC7CqDE" TargetMode="External"/><Relationship Id="rId43" Type="http://schemas.openxmlformats.org/officeDocument/2006/relationships/hyperlink" Target="consultantplus://offline/ref=ED6A425679BBB22F4009303321236561580FB07369D07D17A050A63BD4B92D1E8CCAD0B3CB75163BB95FA6B5148417654528B97192CB72297CF3CECC7CqDE" TargetMode="External"/><Relationship Id="rId48" Type="http://schemas.openxmlformats.org/officeDocument/2006/relationships/hyperlink" Target="consultantplus://offline/ref=ED6A425679BBB22F4009303321236561580FB07369D07D17A050A63BD4B92D1E8CCAD0B3CB75163BB95FA6B4138417654528B97192CB72297CF3CECC7CqDE" TargetMode="External"/><Relationship Id="rId56" Type="http://schemas.openxmlformats.org/officeDocument/2006/relationships/hyperlink" Target="consultantplus://offline/ref=ED6A425679BBB22F40092E3E374F3B655A05E77D68D07E43F904A06C8BE92B4BDE8A8EEA8936053BBB41A4B71078qEE" TargetMode="External"/><Relationship Id="rId8" Type="http://schemas.openxmlformats.org/officeDocument/2006/relationships/hyperlink" Target="consultantplus://offline/ref=ED6A425679BBB22F4009303321236561580FB07369D07D17A050A63BD4B92D1E8CCAD0B3CB75163BB95FA6B7148417654528B97192CB72297CF3CECC7CqDE" TargetMode="External"/><Relationship Id="rId51" Type="http://schemas.openxmlformats.org/officeDocument/2006/relationships/hyperlink" Target="consultantplus://offline/ref=ED6A425679BBB22F4009303321236561580FB07369D07D17A050A63BD4B92D1E8CCAD0B3CB75163BB95FA6B4168417654528B97192CB72297CF3CECC7CqD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10605</Words>
  <Characters>60455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70919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Парфененко А.В.</dc:creator>
  <cp:keywords/>
  <dc:description/>
  <cp:lastModifiedBy>Парфененко А.В.</cp:lastModifiedBy>
  <cp:revision>2</cp:revision>
  <dcterms:created xsi:type="dcterms:W3CDTF">2021-12-17T04:42:00Z</dcterms:created>
  <dcterms:modified xsi:type="dcterms:W3CDTF">2021-12-23T03:39:00Z</dcterms:modified>
</cp:coreProperties>
</file>